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BC03" w:rsidR="0061148E" w:rsidRPr="00944D28" w:rsidRDefault="00076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36DE" w:rsidR="0061148E" w:rsidRPr="004A7085" w:rsidRDefault="00076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090E6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0FD52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9DA00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F0E28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51C8E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5976B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2B24E" w:rsidR="00AC6230" w:rsidRPr="00944D28" w:rsidRDefault="00076E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F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9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C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9C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7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F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DDA2F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C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8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1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EC0F9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E8F60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F958D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103D9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66012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DA89F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3A7A3" w:rsidR="00B87ED3" w:rsidRPr="00944D28" w:rsidRDefault="0007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918A0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F0B98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76056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0567C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72C9A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DA023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DDA98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3FAC8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17694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C989E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1F5DD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4E782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E5CB0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DF752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2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87017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71F59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01B50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E89EE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0E0D1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3A436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F69F5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428A" w:rsidR="00B87ED3" w:rsidRPr="00944D28" w:rsidRDefault="0007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D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BB9863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586F41" w:rsidR="00B87ED3" w:rsidRPr="00944D28" w:rsidRDefault="0007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49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8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CF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1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D0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1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0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7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9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F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E2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