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CB05" w:rsidR="0061148E" w:rsidRPr="00944D28" w:rsidRDefault="0085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2786" w:rsidR="0061148E" w:rsidRPr="004A7085" w:rsidRDefault="0085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EB671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DD75C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F5864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B502F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6668E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E2460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FCC8C" w:rsidR="00AC6230" w:rsidRPr="00944D28" w:rsidRDefault="00852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0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C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C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11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B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1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00E9E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8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F015F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17948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7EED0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A43FC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CA9CA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9C662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D7F4B" w:rsidR="00B87ED3" w:rsidRPr="00944D28" w:rsidRDefault="0085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6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D4147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E6B41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B4CE6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3B54F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F3092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F5DD8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EC06E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8CE5C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3D910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A87FF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B71A0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83396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B56FC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FA183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57D61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37428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B3F4A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53551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39B37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74E68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39C06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64457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1E2E8" w:rsidR="00B87ED3" w:rsidRPr="00944D28" w:rsidRDefault="0085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6F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1A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B9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51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C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A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0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9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F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3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253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