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CB05" w:rsidR="0061148E" w:rsidRPr="00944D28" w:rsidRDefault="0085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2786" w:rsidR="0061148E" w:rsidRPr="004A7085" w:rsidRDefault="0085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EB671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DD75C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F5864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B502F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6668E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E2460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FCC8C" w:rsidR="00AC6230" w:rsidRPr="00944D28" w:rsidRDefault="0085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0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C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C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1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B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1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00E9E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6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8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F015F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17948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7EED0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A43FC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CA9CA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9C662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D7F4B" w:rsidR="00B87ED3" w:rsidRPr="00944D28" w:rsidRDefault="0085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D4147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E6B41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B4CE6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3B54F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F3092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F5DD8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EC06E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8CE5C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3D910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A87FF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B71A0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83396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B56FC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FA183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1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57D61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37428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B3F4A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53551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39B37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74E68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39C06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64457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1E2E8" w:rsidR="00B87ED3" w:rsidRPr="00944D28" w:rsidRDefault="0085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6F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1A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B9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51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C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9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F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253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