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AB9C" w:rsidR="0061148E" w:rsidRPr="00944D28" w:rsidRDefault="007E0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4522" w:rsidR="0061148E" w:rsidRPr="004A7085" w:rsidRDefault="007E0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0F0B2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64EE2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583E5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ABDFD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7552D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2CEEF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6904A" w:rsidR="00AC6230" w:rsidRPr="00944D28" w:rsidRDefault="007E0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A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2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6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0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4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5323A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A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D4EEA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761C1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370EB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AD17E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C3C3F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7E8EE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6AB60" w:rsidR="00B87ED3" w:rsidRPr="00944D28" w:rsidRDefault="007E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3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D86A5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4BA65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3761A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03D4E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60966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3945C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3C610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553F1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5BAED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9094F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ABF47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86468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56BB9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EBB41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0BFAA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1478E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DC821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574EF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537A3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05530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ED1C6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D3F529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B7B3CA" w:rsidR="00B87ED3" w:rsidRPr="00944D28" w:rsidRDefault="007E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39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6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B7E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FF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F6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B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2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E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0C5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