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7931" w:rsidR="0061148E" w:rsidRPr="00944D28" w:rsidRDefault="00854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813C6" w:rsidR="0061148E" w:rsidRPr="004A7085" w:rsidRDefault="00854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E83F2" w:rsidR="00AC6230" w:rsidRPr="00944D28" w:rsidRDefault="00854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D5E06" w:rsidR="00AC6230" w:rsidRPr="00944D28" w:rsidRDefault="00854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6B59E" w:rsidR="00AC6230" w:rsidRPr="00944D28" w:rsidRDefault="00854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7FAA8" w:rsidR="00AC6230" w:rsidRPr="00944D28" w:rsidRDefault="00854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483F2" w:rsidR="00AC6230" w:rsidRPr="00944D28" w:rsidRDefault="00854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2B808" w:rsidR="00AC6230" w:rsidRPr="00944D28" w:rsidRDefault="00854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2A87F" w:rsidR="00AC6230" w:rsidRPr="00944D28" w:rsidRDefault="00854A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B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3E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E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2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9E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FE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44A05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C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4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5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B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D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2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89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CA0FE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1FF03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1515E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FB33F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E2273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0A299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41972" w:rsidR="00B87ED3" w:rsidRPr="00944D28" w:rsidRDefault="00854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0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B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910A4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D5EA9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B05B4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12ED1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603BD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AA72A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1DE74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0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D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B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E3195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A7EA9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48E4A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8E48E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0DC97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CD75A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DCA7D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B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AC696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8CFAA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49D77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9F347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9D4A9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3FFC8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2CD6C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1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6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8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C1F86C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CB390C" w:rsidR="00B87ED3" w:rsidRPr="00944D28" w:rsidRDefault="00854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56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6A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DC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B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D2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4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8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4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3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2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4A5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