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4571" w:rsidR="0061148E" w:rsidRPr="00944D28" w:rsidRDefault="005B5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5FC4" w:rsidR="0061148E" w:rsidRPr="004A7085" w:rsidRDefault="005B5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D1C1B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2EC6C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4AED5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D6F4E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27164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93172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70F04" w:rsidR="00AC6230" w:rsidRPr="00944D28" w:rsidRDefault="005B59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5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C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3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9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8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C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F1C42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B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D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0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F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0E917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38CC9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BAFCA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CA1F9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A1D23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0261F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6439B" w:rsidR="00B87ED3" w:rsidRPr="00944D28" w:rsidRDefault="005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BBF38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E5254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61EE9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75F3E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307D6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2F597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F0CA0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AD07" w:rsidR="00B87ED3" w:rsidRPr="00944D28" w:rsidRDefault="005B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38095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15E70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8561F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D86DA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166E6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5ADCE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FF27A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A13E5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805D2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9DD06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744E9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BD9B7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8DA8E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9FB08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675389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A393C1" w:rsidR="00B87ED3" w:rsidRPr="00944D28" w:rsidRDefault="005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1E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DD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B5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9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58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C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8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94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