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4571" w:rsidR="0061148E" w:rsidRPr="00944D28" w:rsidRDefault="005B5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5FC4" w:rsidR="0061148E" w:rsidRPr="004A7085" w:rsidRDefault="005B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D1C1B" w:rsidR="00AC6230" w:rsidRPr="00944D28" w:rsidRDefault="005B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2EC6C" w:rsidR="00AC6230" w:rsidRPr="00944D28" w:rsidRDefault="005B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4AED5" w:rsidR="00AC6230" w:rsidRPr="00944D28" w:rsidRDefault="005B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D6F4E" w:rsidR="00AC6230" w:rsidRPr="00944D28" w:rsidRDefault="005B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27164" w:rsidR="00AC6230" w:rsidRPr="00944D28" w:rsidRDefault="005B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93172" w:rsidR="00AC6230" w:rsidRPr="00944D28" w:rsidRDefault="005B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70F04" w:rsidR="00AC6230" w:rsidRPr="00944D28" w:rsidRDefault="005B59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5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CF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3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9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8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C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F1C42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D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BF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0E917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38CC9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BAFCA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CA1F9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A1D23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0261F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6439B" w:rsidR="00B87ED3" w:rsidRPr="00944D28" w:rsidRDefault="005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C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3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BBF38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E5254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61EE9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75F3E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307D6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2F597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F0CA0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BAD07" w:rsidR="00B87ED3" w:rsidRPr="00944D28" w:rsidRDefault="005B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38095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15E70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8561F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D86DA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166E6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5ADCE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FF27A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A13E5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805D2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9DD06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744E9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BD9B7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8DA8E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9FB08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675389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A393C1" w:rsidR="00B87ED3" w:rsidRPr="00944D28" w:rsidRDefault="005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1E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DD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B5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49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58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C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8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E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0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C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C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594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