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D1D3" w:rsidR="0061148E" w:rsidRPr="00944D28" w:rsidRDefault="00007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D276" w:rsidR="0061148E" w:rsidRPr="004A7085" w:rsidRDefault="00007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EFDF6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86591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8E2A9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785D6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9024D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6567A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97508" w:rsidR="00AC6230" w:rsidRPr="00944D28" w:rsidRDefault="00007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C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4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5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8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1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0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D7CB3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C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9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12615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103AB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040C6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5741B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B09FF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A553B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62E9A" w:rsidR="00B87ED3" w:rsidRPr="00944D28" w:rsidRDefault="0000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AF378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189DD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7D040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C001E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E7F33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97152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F4936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BE927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1AD83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6A6CF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1D062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16DD3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E24EE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D0BE4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2CFFD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10ACB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FB056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09657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983EF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1B701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0D7FD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57E77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3CED29" w:rsidR="00B87ED3" w:rsidRPr="00944D28" w:rsidRDefault="0000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63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C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0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A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F5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1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D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D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