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E1AC" w:rsidR="0061148E" w:rsidRPr="00944D28" w:rsidRDefault="00FB7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20462" w:rsidR="0061148E" w:rsidRPr="004A7085" w:rsidRDefault="00FB7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B302F" w:rsidR="00AC6230" w:rsidRPr="00944D28" w:rsidRDefault="00FB7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B6FFD" w:rsidR="00AC6230" w:rsidRPr="00944D28" w:rsidRDefault="00FB7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12591" w:rsidR="00AC6230" w:rsidRPr="00944D28" w:rsidRDefault="00FB7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39873" w:rsidR="00AC6230" w:rsidRPr="00944D28" w:rsidRDefault="00FB7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D2207" w:rsidR="00AC6230" w:rsidRPr="00944D28" w:rsidRDefault="00FB7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41012" w:rsidR="00AC6230" w:rsidRPr="00944D28" w:rsidRDefault="00FB7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4986E" w:rsidR="00AC6230" w:rsidRPr="00944D28" w:rsidRDefault="00FB7B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EE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5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B8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33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1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F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02074" w:rsidR="00B87ED3" w:rsidRPr="00944D28" w:rsidRDefault="00F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9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C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F11B1" w:rsidR="00B87ED3" w:rsidRPr="00944D28" w:rsidRDefault="00F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BD9D4" w:rsidR="00B87ED3" w:rsidRPr="00944D28" w:rsidRDefault="00F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8BC46" w:rsidR="00B87ED3" w:rsidRPr="00944D28" w:rsidRDefault="00F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72968" w:rsidR="00B87ED3" w:rsidRPr="00944D28" w:rsidRDefault="00F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3E2CB" w:rsidR="00B87ED3" w:rsidRPr="00944D28" w:rsidRDefault="00F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B1E07" w:rsidR="00B87ED3" w:rsidRPr="00944D28" w:rsidRDefault="00F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203DE" w:rsidR="00B87ED3" w:rsidRPr="00944D28" w:rsidRDefault="00FB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0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70E7B" w:rsidR="00B87ED3" w:rsidRPr="00944D28" w:rsidRDefault="00FB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5EC38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0ADBC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77B98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F10C1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6EA06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675A1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C91BF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1EE0A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864F5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1A6D1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C31D1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05518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A69BD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8E64C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AC60F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78FB3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A7927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0DC03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C871D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D6553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39791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260D" w:rsidR="00B87ED3" w:rsidRPr="00944D28" w:rsidRDefault="00FB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E0F8FB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BD4112" w:rsidR="00B87ED3" w:rsidRPr="00944D28" w:rsidRDefault="00FB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A80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9C9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179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B0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FD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C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6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C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0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7BC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