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3E6C" w:rsidR="0061148E" w:rsidRPr="00944D28" w:rsidRDefault="00537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DD24" w:rsidR="0061148E" w:rsidRPr="004A7085" w:rsidRDefault="00537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17D80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09142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82E64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54BE4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18EEE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0EAAC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51BC5" w:rsidR="00AC6230" w:rsidRPr="00944D28" w:rsidRDefault="005372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F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E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7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6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3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2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6C8B6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D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0D8C2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21A11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80E05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654BB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DC4EF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997E8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3D1C0" w:rsidR="00B87ED3" w:rsidRPr="00944D28" w:rsidRDefault="005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8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008D5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5CFB4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E5456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E6F93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83397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0D2CB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3069C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1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4D9D6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03170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F707E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97B10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66AE7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39C9D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741BD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F536" w:rsidR="00B87ED3" w:rsidRPr="00944D28" w:rsidRDefault="0053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1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9616B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C362A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BDDFF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C659E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00E16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42411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1D07E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0E3CDD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C3189E" w:rsidR="00B87ED3" w:rsidRPr="00944D28" w:rsidRDefault="005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0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72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9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6F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B92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4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3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724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