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ED92" w:rsidR="0061148E" w:rsidRPr="00812946" w:rsidRDefault="00A71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92E2" w:rsidR="0061148E" w:rsidRPr="00812946" w:rsidRDefault="00A71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15396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8EFD7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241C2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E42C8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7203B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67BC9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2C049" w:rsidR="00673BC7" w:rsidRPr="00812946" w:rsidRDefault="00A71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7B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3A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7B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70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7E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077E0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6A326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C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7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8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A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6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C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C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9728E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3DF0A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47AB3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F176B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3F26E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CA300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54569" w:rsidR="00B87ED3" w:rsidRPr="00812946" w:rsidRDefault="00A7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8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F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5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F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7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9FF57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78673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74546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BA7B7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E5D86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54F07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784AD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7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C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5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0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B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8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D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C42EC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BEF06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5D0EF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245FF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2E8E3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9773F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13E7F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1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8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2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0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8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3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9BFFC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579C7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4B2CB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34BEB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DDE89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C3AA8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912E9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8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E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3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F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1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6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8D6D6" w:rsidR="00B87ED3" w:rsidRPr="00812946" w:rsidRDefault="00A7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E7E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15D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3E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DCA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624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475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6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E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C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51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0A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7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22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0D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2022-10-21T11:29:00.0000000Z</dcterms:modified>
</coreProperties>
</file>