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5DBF" w:rsidR="0061148E" w:rsidRPr="00812946" w:rsidRDefault="00541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1F1F" w:rsidR="0061148E" w:rsidRPr="00812946" w:rsidRDefault="00541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9E05E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D2D3B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2337D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ADD67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7B963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34E89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5D1BA" w:rsidR="00673BC7" w:rsidRPr="00812946" w:rsidRDefault="00541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5C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5B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7A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D5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A0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322FC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9F473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F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C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B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3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D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E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E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A3613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A7E08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3F8DC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2AD83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3B918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D716D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4CF18" w:rsidR="00B87ED3" w:rsidRPr="00812946" w:rsidRDefault="00541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4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7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A977C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7E604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58E29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70A59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DB9AA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5924A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198B0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0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9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C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9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1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BCF37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07CE6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F151C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6DEC1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03825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AF44B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E12D4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5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7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A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E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4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E9A35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78391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A089B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59125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754AE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FB3B6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B547A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2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1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0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4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C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253C4E" w:rsidR="00B87ED3" w:rsidRPr="00812946" w:rsidRDefault="00541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278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C6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43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0F9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96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64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74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7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30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B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2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9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EF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11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2022-10-30T11:08:00.0000000Z</dcterms:modified>
</coreProperties>
</file>