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227E" w:rsidR="0061148E" w:rsidRPr="00812946" w:rsidRDefault="00DB5C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DCCB3" w:rsidR="0061148E" w:rsidRPr="00812946" w:rsidRDefault="00DB5C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C8BDF" w:rsidR="00673BC7" w:rsidRPr="00812946" w:rsidRDefault="00DB5C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3D55D" w:rsidR="00673BC7" w:rsidRPr="00812946" w:rsidRDefault="00DB5C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23A58" w:rsidR="00673BC7" w:rsidRPr="00812946" w:rsidRDefault="00DB5C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1AD0F" w:rsidR="00673BC7" w:rsidRPr="00812946" w:rsidRDefault="00DB5C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A9134" w:rsidR="00673BC7" w:rsidRPr="00812946" w:rsidRDefault="00DB5C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B86FE" w:rsidR="00673BC7" w:rsidRPr="00812946" w:rsidRDefault="00DB5C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2AAB0" w:rsidR="00673BC7" w:rsidRPr="00812946" w:rsidRDefault="00DB5C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2D6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18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8F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4A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D6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608D8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0257C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4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2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B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3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B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E1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B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D8A59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732B3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80C98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05800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941F6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D37D3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5D171" w:rsidR="00B87ED3" w:rsidRPr="00812946" w:rsidRDefault="00DB5C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4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B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1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F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4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A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4279B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A2C40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990A0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D2849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D36D9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4698D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11886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3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7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3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5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0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2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68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A9AA2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3C2367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B1C76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71BC0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7E249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F555C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090B3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0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6F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8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6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0E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A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2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4F8D4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00385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DEAD0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1E886C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93A3D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1B7B0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80093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8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B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4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B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AB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E609C1" w:rsidR="00B87ED3" w:rsidRPr="00812946" w:rsidRDefault="00DB5C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9B9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61A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F0CB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3512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825B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E14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11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A6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8D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7B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3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D4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F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5CA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