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308A" w:rsidR="0061148E" w:rsidRPr="00812946" w:rsidRDefault="00DD4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F7B8" w:rsidR="0061148E" w:rsidRPr="00812946" w:rsidRDefault="00DD4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06AFC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80165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E0CDA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2B820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46B0F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5DC58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E5D90" w:rsidR="00673BC7" w:rsidRPr="00812946" w:rsidRDefault="00DD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04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F3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D3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04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AE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56089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17EC4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0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3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2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2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57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2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1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E1A74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76802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04F0F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9B215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57098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2561A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80613" w:rsidR="00B87ED3" w:rsidRPr="00812946" w:rsidRDefault="00DD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A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E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C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A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5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1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44108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606B3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3ECF0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7C1D3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25B95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43A6E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98B3A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9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D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B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38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1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6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2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2AEAF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94E3C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26C12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5A929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8117C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C9E1F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ACC28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6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4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B0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D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CEDFB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E5A15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A9B8B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90F63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BBD93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7DB43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C6B52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28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A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E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7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9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0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528839" w:rsidR="00B87ED3" w:rsidRPr="00812946" w:rsidRDefault="00DD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60A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8E2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DF0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83E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92D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F1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0E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0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83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02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C5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1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51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5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