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8097" w:rsidR="0061148E" w:rsidRPr="00812946" w:rsidRDefault="005E6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121EA" w:rsidR="0061148E" w:rsidRPr="00812946" w:rsidRDefault="005E6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08317" w:rsidR="00673BC7" w:rsidRPr="00812946" w:rsidRDefault="005E6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4C3AC" w:rsidR="00673BC7" w:rsidRPr="00812946" w:rsidRDefault="005E6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4BE4E" w:rsidR="00673BC7" w:rsidRPr="00812946" w:rsidRDefault="005E6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E7440" w:rsidR="00673BC7" w:rsidRPr="00812946" w:rsidRDefault="005E6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3B6EF" w:rsidR="00673BC7" w:rsidRPr="00812946" w:rsidRDefault="005E6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34326" w:rsidR="00673BC7" w:rsidRPr="00812946" w:rsidRDefault="005E6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55C1A" w:rsidR="00673BC7" w:rsidRPr="00812946" w:rsidRDefault="005E63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EC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82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0A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EE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837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0950D" w:rsidR="00B87ED3" w:rsidRPr="00812946" w:rsidRDefault="005E6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9B8AE" w:rsidR="00B87ED3" w:rsidRPr="00812946" w:rsidRDefault="005E6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D8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A84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B3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C0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99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0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EBC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60DFB" w:rsidR="00B87ED3" w:rsidRPr="00812946" w:rsidRDefault="005E6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780F9" w:rsidR="00B87ED3" w:rsidRPr="00812946" w:rsidRDefault="005E6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76A41" w:rsidR="00B87ED3" w:rsidRPr="00812946" w:rsidRDefault="005E6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8A280" w:rsidR="00B87ED3" w:rsidRPr="00812946" w:rsidRDefault="005E6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0C3DB" w:rsidR="00B87ED3" w:rsidRPr="00812946" w:rsidRDefault="005E6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6E494" w:rsidR="00B87ED3" w:rsidRPr="00812946" w:rsidRDefault="005E6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121B8" w:rsidR="00B87ED3" w:rsidRPr="00812946" w:rsidRDefault="005E6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34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B9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41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EB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7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BC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76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FAC55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7449F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44E15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E577E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67DC3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CC3C4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FF1E0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3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07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45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F7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36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1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E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E88CC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B0D73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0D81A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25EF3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86EF0F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C763D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1DA40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2D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FA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F1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19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C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0F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7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92EA9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E5D6B3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FC8A3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3F329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69BE8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12C5B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DC9E2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FF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5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0E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42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7E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5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B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6E6250" w:rsidR="00B87ED3" w:rsidRPr="00812946" w:rsidRDefault="005E6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A866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F5DB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F27F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B9FB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9DB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5045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E5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DE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18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7D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17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17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9E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63A4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