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7AE8A" w:rsidR="0061148E" w:rsidRPr="00812946" w:rsidRDefault="00FB6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EC24" w:rsidR="0061148E" w:rsidRPr="00812946" w:rsidRDefault="00FB6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D9FAD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ABD98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78117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D8FFF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94EFF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1ADAE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6C30F" w:rsidR="00673BC7" w:rsidRPr="00812946" w:rsidRDefault="00FB66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C0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8F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48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78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C0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9D852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B4FBA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E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B6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2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C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95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8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5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BF187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92466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508BD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719D4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93C1F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C87BA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04277" w:rsidR="00B87ED3" w:rsidRPr="00812946" w:rsidRDefault="00FB6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9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6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F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B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4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C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8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BCBA6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3750A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70370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9A8B6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45567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D7064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2F9AE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0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D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B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2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4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9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4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65B2D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16214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D4180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AEF63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008BD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2FA62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B4C66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4B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3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8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0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B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EA4EC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59943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B0E6C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46CF1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24D0A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45D02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AC88E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6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2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0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C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FAAFF2" w:rsidR="00B87ED3" w:rsidRPr="00812946" w:rsidRDefault="00FB6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22F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6BFF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8B3D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CB9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99B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5981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C8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49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E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60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4B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6A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92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6C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