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C478" w:rsidR="0061148E" w:rsidRPr="00812946" w:rsidRDefault="00802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A0C0" w:rsidR="0061148E" w:rsidRPr="00812946" w:rsidRDefault="00802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F0CF9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745A0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78312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C1065B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82017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0947E6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BDEC93" w:rsidR="00673BC7" w:rsidRPr="00812946" w:rsidRDefault="0080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69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EC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98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71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E8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90732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822CC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C1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0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2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6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46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D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9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A1C4E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F4982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59F2D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6FE47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1E188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C3858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BC182" w:rsidR="00B87ED3" w:rsidRPr="00812946" w:rsidRDefault="0080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A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3D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5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5E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5C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6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B8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B229B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0B4F6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F7CFB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1BD5E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D58F6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BC83B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F1E87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B6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A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B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C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4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30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B97CC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206F6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C26E9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8AB73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4134C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5570C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E31B9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3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C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61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4F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93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9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54557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0222D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26494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E0B97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135BB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12BFD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C6BBB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C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BE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6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2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6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DD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25FDB8" w:rsidR="00B87ED3" w:rsidRPr="00812946" w:rsidRDefault="0080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A32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1802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687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82A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E94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433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35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FD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27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2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AE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D6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86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8F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2022-10-22T08:32:00.0000000Z</dcterms:modified>
</coreProperties>
</file>