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C478" w:rsidR="0061148E" w:rsidRPr="00812946" w:rsidRDefault="00802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A0C0" w:rsidR="0061148E" w:rsidRPr="00812946" w:rsidRDefault="00802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F0CF9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745A0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78312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1065B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82017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947E6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DEC93" w:rsidR="00673BC7" w:rsidRPr="00812946" w:rsidRDefault="008028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69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EC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98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71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E8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90732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822CC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1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0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2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6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6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D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9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A1C4E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F4982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59F2D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6FE47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1E188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C3858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BC182" w:rsidR="00B87ED3" w:rsidRPr="00812946" w:rsidRDefault="0080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A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D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5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5E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C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6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8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B229B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0B4F6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F7CFB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1BD5E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D58F6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BC83B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F1E87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1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A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B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C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D4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0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B97CC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206F6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C26E9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8AB73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4134C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5570C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E31B9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3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8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1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4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3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9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54557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0222D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26494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E0B97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135BB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12BFD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C6BBB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C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E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2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6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D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25FDB8" w:rsidR="00B87ED3" w:rsidRPr="00812946" w:rsidRDefault="0080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A32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80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687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2A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E94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33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3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F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27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2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AE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D6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86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28F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2022-10-22T08:32:00.0000000Z</dcterms:modified>
</coreProperties>
</file>