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8276F" w:rsidR="0061148E" w:rsidRPr="00812946" w:rsidRDefault="00F62A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E104" w:rsidR="0061148E" w:rsidRPr="00812946" w:rsidRDefault="00F62A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A11B0" w:rsidR="00673BC7" w:rsidRPr="00812946" w:rsidRDefault="00F62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24E79" w:rsidR="00673BC7" w:rsidRPr="00812946" w:rsidRDefault="00F62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52AF6" w:rsidR="00673BC7" w:rsidRPr="00812946" w:rsidRDefault="00F62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14DDB" w:rsidR="00673BC7" w:rsidRPr="00812946" w:rsidRDefault="00F62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D1596" w:rsidR="00673BC7" w:rsidRPr="00812946" w:rsidRDefault="00F62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1BF33" w:rsidR="00673BC7" w:rsidRPr="00812946" w:rsidRDefault="00F62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E85BA" w:rsidR="00673BC7" w:rsidRPr="00812946" w:rsidRDefault="00F62A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33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CA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7B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9A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1B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3E351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CE4F6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E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1E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D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56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A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8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9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9FCC6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C17EA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57402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88668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2C011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A8D50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597C2" w:rsidR="00B87ED3" w:rsidRPr="00812946" w:rsidRDefault="00F62A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1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4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2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93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0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0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594FF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1DE0D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14010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B11FF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9C69D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1F473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93B7D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F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07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7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2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D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1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0243F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47CBD1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26625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25D8B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D6BE0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19266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0A23D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3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9140" w:rsidR="00B87ED3" w:rsidRPr="00812946" w:rsidRDefault="00F62A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59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8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4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C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ABEB3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00E3A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3A301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2CE96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B8928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EFF81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D4A8A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2B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9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2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1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99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D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7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B428AC" w:rsidR="00B87ED3" w:rsidRPr="00812946" w:rsidRDefault="00F62A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3ACC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890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F1E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C80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044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74FB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94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41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61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5D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3C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45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1B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2A65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