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9A86" w:rsidR="0061148E" w:rsidRPr="00812946" w:rsidRDefault="00060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83F7" w:rsidR="0061148E" w:rsidRPr="00812946" w:rsidRDefault="00060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589CE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6CB28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1FDEE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AAA18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098D1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2AD82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F034A" w:rsidR="00673BC7" w:rsidRPr="00812946" w:rsidRDefault="00060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85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5B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F3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38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76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F2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539E1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F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8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E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3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D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A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4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C46BC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5B0A5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DEBC0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82099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13CB5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BC44B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25DBA" w:rsidR="00B87ED3" w:rsidRPr="00812946" w:rsidRDefault="00060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4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9E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2E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7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7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96AB7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6983E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9BAC9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DC1EF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E49F6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00763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CA511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D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7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8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E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1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5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CA6CB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8F984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28968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96CEF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52BAA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17576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40F4B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4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3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6EA4" w:rsidR="00B87ED3" w:rsidRPr="00812946" w:rsidRDefault="00060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41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5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DD490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6A3A0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31675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E7A35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3A8B9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4F4C8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B4E00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05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0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33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3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F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DDD904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EE1082" w:rsidR="00B87ED3" w:rsidRPr="00812946" w:rsidRDefault="00060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0096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99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21A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034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29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B4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C4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C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3D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9B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13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B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054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