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62E85" w:rsidR="0061148E" w:rsidRPr="00812946" w:rsidRDefault="004C2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71247" w:rsidR="0061148E" w:rsidRPr="00812946" w:rsidRDefault="004C2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02EC30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8AFE8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4B204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85385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A0CF5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7F0A42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7B0F1" w:rsidR="00673BC7" w:rsidRPr="00812946" w:rsidRDefault="004C2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50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E26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952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4A2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139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BC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A1AD5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4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DB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6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E3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2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10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45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4736A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FD028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A7071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844CA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708EE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795EC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D1036" w:rsidR="00B87ED3" w:rsidRPr="00812946" w:rsidRDefault="004C2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7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6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9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9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F4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9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BB247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135DA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725B6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E34FC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BB748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4F08F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C93C5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3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A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E8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34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32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D7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3FBF8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73DA6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41583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64506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E4CC0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01613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1D236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0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4D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0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E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3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B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5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AEC53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5E597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B9137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2349C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93DAF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83266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58615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8D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B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94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5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21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59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4CD4BD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52E513" w:rsidR="00B87ED3" w:rsidRPr="00812946" w:rsidRDefault="004C2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E23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9B2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583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B53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8EA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A1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AF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D5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49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2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7A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43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28C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2022-10-30T12:32:00.0000000Z</dcterms:modified>
</coreProperties>
</file>