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EEF8" w:rsidR="0061148E" w:rsidRPr="00812946" w:rsidRDefault="00450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298" w:rsidR="0061148E" w:rsidRPr="00812946" w:rsidRDefault="00450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2A932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A7DDC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6EBC5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9CCF3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501D7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52EEF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57C6E" w:rsidR="00673BC7" w:rsidRPr="00812946" w:rsidRDefault="00450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8B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8D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67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89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FA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90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78A96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0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B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D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9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0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6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7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FD6E9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5C1EC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0F4B3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3DB26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CBE42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8C434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E1955" w:rsidR="00B87ED3" w:rsidRPr="00812946" w:rsidRDefault="00450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4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3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A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D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B2864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4C75E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12C3D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F3656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2E1A9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A3669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FEAE0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E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5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3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8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A0461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8FC7F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543CE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271DB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E67B0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422B9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88F63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6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F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F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7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429F0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2B710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0BEB6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CC704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5197C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4C3BA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77C68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D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9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2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F8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A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5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39B30A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04EC8B" w:rsidR="00B87ED3" w:rsidRPr="00812946" w:rsidRDefault="00450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09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9FF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B85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EFA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6E0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6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37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B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3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6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68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0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0AA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2022-10-21T15:00:00.0000000Z</dcterms:modified>
</coreProperties>
</file>