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2CA1" w:rsidR="0061148E" w:rsidRPr="00812946" w:rsidRDefault="00AB4A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736F" w:rsidR="0061148E" w:rsidRPr="00812946" w:rsidRDefault="00AB4A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167F1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B9279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7C713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310A41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777F1C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A5A04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9A979" w:rsidR="00673BC7" w:rsidRPr="00812946" w:rsidRDefault="00AB4A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F21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69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E69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E2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69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842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B3BF7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9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8C2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56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1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85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6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85C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16414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C6FB27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687E1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FAA523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74C7D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8D8B4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BF30A" w:rsidR="00B87ED3" w:rsidRPr="00812946" w:rsidRDefault="00AB4A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0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D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79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E3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E3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4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9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3D316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BAF609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7934D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B0A6F8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D7735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50ED6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E2481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5D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DA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C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5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31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F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5ED50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5E8BA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53EC4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C8D9E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C93D2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AC609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4C125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D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E0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D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A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F9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2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7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44C8C3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72F38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8917D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FE679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4F85A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D05F4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36EF7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9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B6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5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7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86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1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4C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31551D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4FB13F" w:rsidR="00B87ED3" w:rsidRPr="00812946" w:rsidRDefault="00AB4A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4F10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35D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DAED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422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417C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B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F8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5F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CE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7F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9C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BB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4A45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2022-10-21T17:37:00.0000000Z</dcterms:modified>
</coreProperties>
</file>