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3696" w:rsidR="0061148E" w:rsidRPr="00812946" w:rsidRDefault="00272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1CD5" w:rsidR="0061148E" w:rsidRPr="00812946" w:rsidRDefault="00272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F83FE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D0F5E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19819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93CD2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7FFBB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932E3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85ED5" w:rsidR="00673BC7" w:rsidRPr="00812946" w:rsidRDefault="002722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6E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F3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1D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3C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5F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9A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9951D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2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B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1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C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A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6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4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A8C0A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79CCC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4755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3C147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A69B4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45624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E4854" w:rsidR="00B87ED3" w:rsidRPr="00812946" w:rsidRDefault="0027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1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4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5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2D01" w:rsidR="00B87ED3" w:rsidRPr="00812946" w:rsidRDefault="00272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A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EE5F1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65F8C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34509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93D20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2E07B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78F24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A72D5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3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1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B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0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EDE5C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C0D13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50032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FAE47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FFE0A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A3BD8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32F49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2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5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5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D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B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54D76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19572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278D4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6D973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60602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EF412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606B2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7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1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1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B2177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17B84" w:rsidR="00B87ED3" w:rsidRPr="00812946" w:rsidRDefault="0027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BF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C61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0BA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4C7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45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FA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C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6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3D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06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63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9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2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2022-10-22T02:33:00.0000000Z</dcterms:modified>
</coreProperties>
</file>