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8A706" w:rsidR="0061148E" w:rsidRPr="00812946" w:rsidRDefault="00867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6C91" w:rsidR="0061148E" w:rsidRPr="00812946" w:rsidRDefault="00867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31861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71E55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AC356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F4B81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0D544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28D80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C426C" w:rsidR="00673BC7" w:rsidRPr="00812946" w:rsidRDefault="00867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CD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8F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C4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80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EC3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BF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61D1D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8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6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57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A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5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5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B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CBF9C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CD87A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212C4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68BFD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DB6FA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37DD6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F8026" w:rsidR="00B87ED3" w:rsidRPr="00812946" w:rsidRDefault="00867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9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99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7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5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CB5D2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8953F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66296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DCA75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E3C0B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AA765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E5925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F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5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A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5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7BBC" w:rsidR="00B87ED3" w:rsidRPr="00812946" w:rsidRDefault="008675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C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09EEA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C3E99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20154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6A4A0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F8B35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F5A94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E45E1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2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B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6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2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ED6A7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0A3D7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A2498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74AF7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42F08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0F858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5B004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A4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B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C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E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42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6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BBB3A3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F540D4" w:rsidR="00B87ED3" w:rsidRPr="00812946" w:rsidRDefault="00867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D08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083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822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B8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8D5D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74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50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D5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7A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5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34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A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75C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