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3B36" w:rsidR="0061148E" w:rsidRPr="00812946" w:rsidRDefault="00EC2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9426" w:rsidR="0061148E" w:rsidRPr="00812946" w:rsidRDefault="00EC2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C26BA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75A92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523BB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436A2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76318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052DD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F78B8" w:rsidR="00673BC7" w:rsidRPr="00812946" w:rsidRDefault="00EC2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12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35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58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A1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65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19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09999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2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3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B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8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B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A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8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6EFA6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350A0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5D35B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31624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90DC6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9D476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F887C" w:rsidR="00B87ED3" w:rsidRPr="00812946" w:rsidRDefault="00E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6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E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1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3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24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D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C95B3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9A1D5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F4497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03459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F4CE1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BF85F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2E5F7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4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4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2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41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38E9F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809C4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69B8B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01D63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F85B4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FDFC7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2445D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7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7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E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1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F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8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2B979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A70E7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96053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5FD50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25212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FD472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7DCE4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2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A3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9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5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5E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D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E61600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99E00" w:rsidR="00B87ED3" w:rsidRPr="00812946" w:rsidRDefault="00E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482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716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E2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807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D85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6C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F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FF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7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53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EF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27A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