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0846" w:rsidR="0061148E" w:rsidRPr="00812946" w:rsidRDefault="00BA3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01E6" w:rsidR="0061148E" w:rsidRPr="00812946" w:rsidRDefault="00BA3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6EC7B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08094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0E41E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DA2DD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D1D28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A63F6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4D171" w:rsidR="00673BC7" w:rsidRPr="00812946" w:rsidRDefault="00BA3E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A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DE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B8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60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E7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5B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D1507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4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E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7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5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07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8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8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256E7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66280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3C769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C3FE0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8090E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7A8F8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A73C3" w:rsidR="00B87ED3" w:rsidRPr="00812946" w:rsidRDefault="00BA3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B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2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1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C3259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F8659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02912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BF031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CF360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8412C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61B9F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4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5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0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6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4AB20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510F8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ABED3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5DFEF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E8ECD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828DF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796F0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A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A4E7" w:rsidR="00B87ED3" w:rsidRPr="00812946" w:rsidRDefault="00BA3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3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B5E08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2E1F5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4D8F8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EBCFE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B25DC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B83EC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248EA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3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5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A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56B67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36A76B" w:rsidR="00B87ED3" w:rsidRPr="00812946" w:rsidRDefault="00BA3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15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5A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B8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3C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7B6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6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18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C4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9B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6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9D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EB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