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A2664E" w:rsidR="0096215D" w:rsidRPr="00812946" w:rsidRDefault="006F5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1DAB3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5A15D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CE08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81F2D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09F9E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FD088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05FEE" w:rsidR="00673BC7" w:rsidRPr="00812946" w:rsidRDefault="006F5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D2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D3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1F3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E3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D4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08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C78CD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E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9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1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A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1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9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2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E1B7F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A1B32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DD4B1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3FB13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C7E28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CA22E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7E10D" w:rsidR="00B87ED3" w:rsidRPr="00812946" w:rsidRDefault="006F5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D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57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E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A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A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18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4671A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7C104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44CCB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29AA8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F1F15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A67A6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D3937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4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B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1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A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0C63B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C2BBB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BA183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BDE1F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C5BB0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4E1FC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D33F3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6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FE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1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7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1EA03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225AA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45E00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F2F08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6D52C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1900A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F172F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9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4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9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91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C0AB19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F2DFB3" w:rsidR="00B87ED3" w:rsidRPr="00812946" w:rsidRDefault="006F5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47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7B1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1CF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64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8324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0B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CD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E5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F3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35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76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E2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56CC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