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413C" w:rsidR="0061148E" w:rsidRPr="00944D28" w:rsidRDefault="00887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75D0" w:rsidR="0061148E" w:rsidRPr="004A7085" w:rsidRDefault="00887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125AE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E943E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45613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93756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E8495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B2879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41EFE" w:rsidR="00B87ED3" w:rsidRPr="00944D28" w:rsidRDefault="00887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7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B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E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4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4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0E63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1EB0D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7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1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4324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1D8E6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DDA7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1B9D0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2AC38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26916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A117C" w:rsidR="00B87ED3" w:rsidRPr="00944D28" w:rsidRDefault="0088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1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DBFEB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69221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9B58A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2E66B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F9F9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B1784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457F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8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9F4B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CC3BC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6EB29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7F866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A512A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1DE2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A91EA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69C3A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B0740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ADB15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021B3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5F0E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8D999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CBF5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43B67" w:rsidR="00B87ED3" w:rsidRPr="00944D28" w:rsidRDefault="0088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A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E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0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8A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3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F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7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E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C1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