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0AA4" w:rsidR="0061148E" w:rsidRPr="00944D28" w:rsidRDefault="009B1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586F" w:rsidR="0061148E" w:rsidRPr="004A7085" w:rsidRDefault="009B1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2AEF8" w:rsidR="00B87ED3" w:rsidRPr="00944D28" w:rsidRDefault="009B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B8E55" w:rsidR="00B87ED3" w:rsidRPr="00944D28" w:rsidRDefault="009B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43F4C" w:rsidR="00B87ED3" w:rsidRPr="00944D28" w:rsidRDefault="009B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34AEF" w:rsidR="00B87ED3" w:rsidRPr="00944D28" w:rsidRDefault="009B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A479E" w:rsidR="00B87ED3" w:rsidRPr="00944D28" w:rsidRDefault="009B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DDCCD" w:rsidR="00B87ED3" w:rsidRPr="00944D28" w:rsidRDefault="009B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1515F" w:rsidR="00B87ED3" w:rsidRPr="00944D28" w:rsidRDefault="009B1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F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4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A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9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6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09B8E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AA9DC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0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E262C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A5A77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9CBD1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2BDA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32B95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5FFD4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9F0EF" w:rsidR="00B87ED3" w:rsidRPr="00944D28" w:rsidRDefault="009B1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C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0C1EB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1001D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22567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52785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222F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20E2D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BBAC3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1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9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8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0DD75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53D84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AC3C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36AE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DC41A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E0664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3ED88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5EF87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8FD33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5F416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E631C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E3D1D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0992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45C1D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6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BBE3C" w:rsidR="00B87ED3" w:rsidRPr="00944D28" w:rsidRDefault="009B1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B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9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1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D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1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0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3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5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E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5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2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8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AB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2022-10-30T11:50:00.0000000Z</dcterms:modified>
</coreProperties>
</file>