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63D5" w:rsidR="0061148E" w:rsidRPr="00944D28" w:rsidRDefault="00D72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47E7" w:rsidR="0061148E" w:rsidRPr="004A7085" w:rsidRDefault="00D72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42490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9667C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5C63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76ADF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23926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A3996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3AD1A" w:rsidR="00B87ED3" w:rsidRPr="00944D28" w:rsidRDefault="00D7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D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8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288C2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1104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7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3036D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B716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6577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49BF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74D1A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A38C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808B8" w:rsidR="00B87ED3" w:rsidRPr="00944D28" w:rsidRDefault="00D7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F32CB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4962F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E7C31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14385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BCF35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2FC5E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D13AB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2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B3BB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62DD9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EAA01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AFDE5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41B3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5672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A8E4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78D4A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89ADC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462BF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5808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2AF27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B12EC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C902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8BC19" w:rsidR="00B87ED3" w:rsidRPr="00944D28" w:rsidRDefault="00D7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D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F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4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6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1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9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1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7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E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47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2022-10-30T12:42:00.0000000Z</dcterms:modified>
</coreProperties>
</file>