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916395" w:rsidR="0061148E" w:rsidRPr="00944D28" w:rsidRDefault="00AD7A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81BD1" w:rsidR="0061148E" w:rsidRPr="004A7085" w:rsidRDefault="00AD7A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1E8D2F" w:rsidR="00B87ED3" w:rsidRPr="00944D28" w:rsidRDefault="00AD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ABF880" w:rsidR="00B87ED3" w:rsidRPr="00944D28" w:rsidRDefault="00AD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F88B9" w:rsidR="00B87ED3" w:rsidRPr="00944D28" w:rsidRDefault="00AD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33404A" w:rsidR="00B87ED3" w:rsidRPr="00944D28" w:rsidRDefault="00AD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C052B" w:rsidR="00B87ED3" w:rsidRPr="00944D28" w:rsidRDefault="00AD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4D44E8" w:rsidR="00B87ED3" w:rsidRPr="00944D28" w:rsidRDefault="00AD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7055D0" w:rsidR="00B87ED3" w:rsidRPr="00944D28" w:rsidRDefault="00AD7A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02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EF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4A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7D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7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819648" w:rsidR="00B87ED3" w:rsidRPr="00944D28" w:rsidRDefault="00AD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C3EE5" w:rsidR="00B87ED3" w:rsidRPr="00944D28" w:rsidRDefault="00AD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0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76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88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4B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EF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5B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966FE9" w:rsidR="00B87ED3" w:rsidRPr="00944D28" w:rsidRDefault="00AD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3A791" w:rsidR="00B87ED3" w:rsidRPr="00944D28" w:rsidRDefault="00AD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9AB22F" w:rsidR="00B87ED3" w:rsidRPr="00944D28" w:rsidRDefault="00AD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44CE4" w:rsidR="00B87ED3" w:rsidRPr="00944D28" w:rsidRDefault="00AD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86EBA" w:rsidR="00B87ED3" w:rsidRPr="00944D28" w:rsidRDefault="00AD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294AB" w:rsidR="00B87ED3" w:rsidRPr="00944D28" w:rsidRDefault="00AD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532C6" w:rsidR="00B87ED3" w:rsidRPr="00944D28" w:rsidRDefault="00AD7A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F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0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B2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C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E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BCB3E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71CF3D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76C32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5D130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7FD4F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147E5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1C69C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0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8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7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D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F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D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46C13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37930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F8234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B356F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40EE4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9D129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D572F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30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D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A786E" w:rsidR="00B87ED3" w:rsidRPr="00944D28" w:rsidRDefault="00AD7A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D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9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B84A74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F9930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10AD8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FB6ADD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EC31DE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E86C3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78CF3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D1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4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9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1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4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7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841923" w:rsidR="00B87ED3" w:rsidRPr="00944D28" w:rsidRDefault="00AD7A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2BF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1B1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D3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78E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74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85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53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0F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5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1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A9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C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2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A4B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