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3682" w:rsidR="0061148E" w:rsidRPr="00944D28" w:rsidRDefault="00441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467C" w:rsidR="0061148E" w:rsidRPr="004A7085" w:rsidRDefault="00441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3B02C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26602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E685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A59D7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0F836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DDC38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6F32F" w:rsidR="00B87ED3" w:rsidRPr="00944D28" w:rsidRDefault="0044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F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9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6CE2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70AC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3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6B8E0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34C3D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9A0B3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1CBF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2D141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E31E4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068F6" w:rsidR="00B87ED3" w:rsidRPr="00944D28" w:rsidRDefault="004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3A8B" w:rsidR="00B87ED3" w:rsidRPr="00944D28" w:rsidRDefault="0044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4EA3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86AD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6911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76810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8622F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B2FEE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E3CEE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C741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36965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69570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DF8D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2D88D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2D4F2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37FDF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2743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200A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C1F0D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A53BA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D13D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82F8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576A6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52C81" w:rsidR="00B87ED3" w:rsidRPr="00944D28" w:rsidRDefault="004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D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3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C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3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8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6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D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