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D03B" w:rsidR="0061148E" w:rsidRPr="00944D28" w:rsidRDefault="009E3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1667" w:rsidR="0061148E" w:rsidRPr="004A7085" w:rsidRDefault="009E3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638B9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01C04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CA016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5F7A0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EEDF0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B584A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FCB86" w:rsidR="00B87ED3" w:rsidRPr="00944D28" w:rsidRDefault="009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A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F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9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A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626C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C3ADF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6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1A463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5C059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17995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176AF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D40C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D8592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F6AB" w:rsidR="00B87ED3" w:rsidRPr="00944D28" w:rsidRDefault="009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D2BC7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ED355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0ADD3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58C77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4173A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364F1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00F7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F620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D960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48C9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1CA72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F3FEE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64E6B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DBEAB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C9AC0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4E1F0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60ACC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B084A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9930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420FA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683F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A6E1A" w:rsidR="00B87ED3" w:rsidRPr="00944D28" w:rsidRDefault="009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5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E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9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1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2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2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0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1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94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2022-10-21T23:01:00.0000000Z</dcterms:modified>
</coreProperties>
</file>