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19C9" w:rsidR="0061148E" w:rsidRPr="00944D28" w:rsidRDefault="00EB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9424" w:rsidR="0061148E" w:rsidRPr="004A7085" w:rsidRDefault="00EB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75724" w:rsidR="00B87ED3" w:rsidRPr="00944D28" w:rsidRDefault="00EB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D64C5" w:rsidR="00B87ED3" w:rsidRPr="00944D28" w:rsidRDefault="00EB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FCAA6" w:rsidR="00B87ED3" w:rsidRPr="00944D28" w:rsidRDefault="00EB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0B06E" w:rsidR="00B87ED3" w:rsidRPr="00944D28" w:rsidRDefault="00EB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6326C" w:rsidR="00B87ED3" w:rsidRPr="00944D28" w:rsidRDefault="00EB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65C1B" w:rsidR="00B87ED3" w:rsidRPr="00944D28" w:rsidRDefault="00EB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714A0" w:rsidR="00B87ED3" w:rsidRPr="00944D28" w:rsidRDefault="00EB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EE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0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4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17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A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1F6EE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4F93E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3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A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A9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F7F53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8768B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FF5DC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61B3E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9F309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F7CD7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E38AE" w:rsidR="00B87ED3" w:rsidRPr="00944D28" w:rsidRDefault="00E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D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B99EA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A66E4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3915B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4D590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8E3F4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020C1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4B906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5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B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43A5B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1B6E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7739E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38AB7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FF151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41F6C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AA765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ACCCA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D3495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8FADB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3881B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33E6E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639DF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4DE3A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CDBC8" w:rsidR="00B87ED3" w:rsidRPr="00944D28" w:rsidRDefault="00E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5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5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B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9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3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58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8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1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2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E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11D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