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09DCA" w:rsidR="0061148E" w:rsidRPr="00944D28" w:rsidRDefault="003E3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B7C7" w:rsidR="0061148E" w:rsidRPr="004A7085" w:rsidRDefault="003E3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91924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FB9FB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86C06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1E259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3C5E9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A754C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E1BB" w:rsidR="00B87ED3" w:rsidRPr="00944D28" w:rsidRDefault="003E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B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4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C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F7CC5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C61C2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1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2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3CF27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C9BC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CFA78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7ACB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2EA7E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C3F59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4F76" w:rsidR="00B87ED3" w:rsidRPr="00944D28" w:rsidRDefault="003E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F7F0F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120E2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0BE59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4A647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6FC3F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A51B9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5634C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55A2C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67BD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C2B4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6DCA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0C46C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3C7CF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8E785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6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75C4F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733F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D2803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CB74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91E77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7BF1A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FCB0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13902" w:rsidR="00B87ED3" w:rsidRPr="00944D28" w:rsidRDefault="003E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E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11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0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47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E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E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4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C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2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9C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