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01EC" w:rsidR="0061148E" w:rsidRPr="00944D28" w:rsidRDefault="001E5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3495" w:rsidR="0061148E" w:rsidRPr="004A7085" w:rsidRDefault="001E5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31B86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FBCE8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697F9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1D58B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CBE28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6D567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5BCB" w:rsidR="00B87ED3" w:rsidRPr="00944D28" w:rsidRDefault="001E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6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8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56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E3130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DAA83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4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12F85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C12D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85486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243DB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44AEE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4CB03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96D8D" w:rsidR="00B87ED3" w:rsidRPr="00944D28" w:rsidRDefault="001E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4875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69600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C6AD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710A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A0E94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59806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04481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A479B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CFC4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1F3C4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B8FAB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C5B5C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84625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A85BA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33D6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E6B60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4B62C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94DD4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6078A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46DE7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142E6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B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01F6F" w:rsidR="00B87ED3" w:rsidRPr="00944D28" w:rsidRDefault="001E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F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6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5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4A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E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A7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2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4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D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D1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