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6A41D" w:rsidR="0061148E" w:rsidRPr="00944D28" w:rsidRDefault="00DE4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FB70F" w:rsidR="0061148E" w:rsidRPr="004A7085" w:rsidRDefault="00DE4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97BB2" w:rsidR="00B87ED3" w:rsidRPr="00944D28" w:rsidRDefault="00DE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2B639" w:rsidR="00B87ED3" w:rsidRPr="00944D28" w:rsidRDefault="00DE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AD5CA" w:rsidR="00B87ED3" w:rsidRPr="00944D28" w:rsidRDefault="00DE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D3068" w:rsidR="00B87ED3" w:rsidRPr="00944D28" w:rsidRDefault="00DE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F8979" w:rsidR="00B87ED3" w:rsidRPr="00944D28" w:rsidRDefault="00DE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54C22" w:rsidR="00B87ED3" w:rsidRPr="00944D28" w:rsidRDefault="00DE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FA053" w:rsidR="00B87ED3" w:rsidRPr="00944D28" w:rsidRDefault="00DE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E6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D1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08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1D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38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C5BD5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D9EC4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1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D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4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3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0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B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09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FE8A1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5E96A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75A9B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E7393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2B5F0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7264B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267F6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C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8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3E9D" w:rsidR="00B87ED3" w:rsidRPr="00944D28" w:rsidRDefault="00DE4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4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A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4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B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89067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1112F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BC5FB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06267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C56AC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3EFE5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D1C66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8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D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6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B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5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6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7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502E0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14B0A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3BAAA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D8AD5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8F269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71C4C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D5422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C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8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D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3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8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5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1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79A25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89AD9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BCD67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F2951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C924E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98278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5173B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6ED25" w:rsidR="00B87ED3" w:rsidRPr="00944D28" w:rsidRDefault="00DE4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9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3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0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5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F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9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C9DC4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FED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A68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076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4EC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908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A98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D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D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E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4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9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2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D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4A2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2022-10-22T10:42:00.0000000Z</dcterms:modified>
</coreProperties>
</file>