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641E" w:rsidR="0061148E" w:rsidRPr="00C61931" w:rsidRDefault="005A6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AAAF" w:rsidR="0061148E" w:rsidRPr="00C61931" w:rsidRDefault="005A6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1F00E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AA878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01B5F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57B3A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BCC97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95EBC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9E725" w:rsidR="00B87ED3" w:rsidRPr="00944D28" w:rsidRDefault="005A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0B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EF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8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E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9EE5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31D9E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F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0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FD84A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E8199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42537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4BF39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F0A2C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B773F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BE77" w:rsidR="00B87ED3" w:rsidRPr="00944D28" w:rsidRDefault="005A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4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7FD8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D7F1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A790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D497C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65C51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AA63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80960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A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B0E2C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008D3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68A2A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BD3F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03AA3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CC351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34559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A6318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9ED84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6EE0D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BA751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B33D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6D1A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0D646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D7376" w:rsidR="00B87ED3" w:rsidRPr="00944D28" w:rsidRDefault="005A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5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E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7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F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B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8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8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B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1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