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3FAF" w:rsidR="0061148E" w:rsidRPr="00C61931" w:rsidRDefault="00D81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ECBA" w:rsidR="0061148E" w:rsidRPr="00C61931" w:rsidRDefault="00D81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F06CC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66D97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756CC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E4293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AF0A1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ACB4C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17B56" w:rsidR="00B87ED3" w:rsidRPr="00944D28" w:rsidRDefault="00D8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D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5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5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F942A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DCB40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1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57C0F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F1CF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CBBC0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E0C4F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5E87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B51F0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ABBB8" w:rsidR="00B87ED3" w:rsidRPr="00944D28" w:rsidRDefault="00D8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120F" w:rsidR="00B87ED3" w:rsidRPr="00944D28" w:rsidRDefault="00D8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68930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73624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5DD73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3136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C000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460B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A30CB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00404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987F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BE4ED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BA7F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4A1F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F46C9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7DB21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2108" w:rsidR="00B87ED3" w:rsidRPr="00944D28" w:rsidRDefault="00D8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BA920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FA6A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470D1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0C817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65000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7FB39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69469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277B7" w:rsidR="00B87ED3" w:rsidRPr="00944D28" w:rsidRDefault="00D8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B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63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F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A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D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2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B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167B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