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253E9" w:rsidR="0061148E" w:rsidRPr="00C61931" w:rsidRDefault="009176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DA2B2" w:rsidR="0061148E" w:rsidRPr="00C61931" w:rsidRDefault="009176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28D10A" w:rsidR="00B87ED3" w:rsidRPr="00944D28" w:rsidRDefault="0091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EC13E" w:rsidR="00B87ED3" w:rsidRPr="00944D28" w:rsidRDefault="0091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D4D14" w:rsidR="00B87ED3" w:rsidRPr="00944D28" w:rsidRDefault="0091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6FBDC" w:rsidR="00B87ED3" w:rsidRPr="00944D28" w:rsidRDefault="0091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96BE2" w:rsidR="00B87ED3" w:rsidRPr="00944D28" w:rsidRDefault="0091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2C319" w:rsidR="00B87ED3" w:rsidRPr="00944D28" w:rsidRDefault="0091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0C7D7" w:rsidR="00B87ED3" w:rsidRPr="00944D28" w:rsidRDefault="0091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74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D2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19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C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F1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0A9E0" w:rsidR="00B87ED3" w:rsidRPr="00944D28" w:rsidRDefault="0091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62429" w:rsidR="00B87ED3" w:rsidRPr="00944D28" w:rsidRDefault="0091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C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F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A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6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1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5E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2B634" w:rsidR="00B87ED3" w:rsidRPr="00944D28" w:rsidRDefault="0091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9EA6E" w:rsidR="00B87ED3" w:rsidRPr="00944D28" w:rsidRDefault="0091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72538" w:rsidR="00B87ED3" w:rsidRPr="00944D28" w:rsidRDefault="0091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C829D" w:rsidR="00B87ED3" w:rsidRPr="00944D28" w:rsidRDefault="0091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4AC00" w:rsidR="00B87ED3" w:rsidRPr="00944D28" w:rsidRDefault="0091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A4ADF" w:rsidR="00B87ED3" w:rsidRPr="00944D28" w:rsidRDefault="0091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91501" w:rsidR="00B87ED3" w:rsidRPr="00944D28" w:rsidRDefault="0091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4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B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B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7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7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7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D967E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D67FA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BB089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9D229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3AC69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D0A73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955E5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3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A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A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6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1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3868B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7E1BE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6717D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7979D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92B31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6D5D6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D36FF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D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B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0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A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6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D47B0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BEDAC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BA8AF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0D53D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66F97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73595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01974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3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9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2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1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4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F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D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4812D" w:rsidR="00B87ED3" w:rsidRPr="00944D28" w:rsidRDefault="0091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E1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9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D7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9D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C5A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DB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C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8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2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1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B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D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8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68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2022-10-21T15:17:00.0000000Z</dcterms:modified>
</coreProperties>
</file>