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53E9" w:rsidR="0061148E" w:rsidRPr="00C61931" w:rsidRDefault="00917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A2B2" w:rsidR="0061148E" w:rsidRPr="00C61931" w:rsidRDefault="00917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8D10A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EC13E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D4D14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6FBDC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96BE2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2C319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0C7D7" w:rsidR="00B87ED3" w:rsidRPr="00944D28" w:rsidRDefault="0091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1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A9E0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2429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E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B634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EA6E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2538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C829D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AC00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A4ADF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1501" w:rsidR="00B87ED3" w:rsidRPr="00944D28" w:rsidRDefault="0091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967E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67FA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B089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D229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AC69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D0A73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955E5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868B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7E1BE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717D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979D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92B31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D5D6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36FF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47B0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EDAC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A8AF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0D53D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66F97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3595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1974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4812D" w:rsidR="00B87ED3" w:rsidRPr="00944D28" w:rsidRDefault="0091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E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9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D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9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5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D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68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2022-10-21T15:17:00.0000000Z</dcterms:modified>
</coreProperties>
</file>