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CDCE3" w:rsidR="0061148E" w:rsidRPr="00C61931" w:rsidRDefault="00375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A4D51" w:rsidR="0061148E" w:rsidRPr="00C61931" w:rsidRDefault="00375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5DBF0" w:rsidR="00B87ED3" w:rsidRPr="00944D28" w:rsidRDefault="0037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461F7" w:rsidR="00B87ED3" w:rsidRPr="00944D28" w:rsidRDefault="0037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37DDC" w:rsidR="00B87ED3" w:rsidRPr="00944D28" w:rsidRDefault="0037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D6B33" w:rsidR="00B87ED3" w:rsidRPr="00944D28" w:rsidRDefault="0037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2A035" w:rsidR="00B87ED3" w:rsidRPr="00944D28" w:rsidRDefault="0037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F44B2" w:rsidR="00B87ED3" w:rsidRPr="00944D28" w:rsidRDefault="0037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E9E0A" w:rsidR="00B87ED3" w:rsidRPr="00944D28" w:rsidRDefault="00375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4B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5C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D6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D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0534F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457A4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0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C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8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1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FDF5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C9A9D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45A9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7DC68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18E38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558C1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AA83A" w:rsidR="00B87ED3" w:rsidRPr="00944D28" w:rsidRDefault="003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4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29BE5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E1C74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D975C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F6A3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80232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5ECCC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49D63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6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4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33A3F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C3C12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9ABF6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7BF51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EC272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29DB4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4A00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9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3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B2A2B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7BFFC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F55CE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8270A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92CA0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353B8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3893D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B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F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4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A77CE" w:rsidR="00B87ED3" w:rsidRPr="00944D28" w:rsidRDefault="003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9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7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4E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48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67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4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2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5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D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8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F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7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6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5B6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