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64BFB" w:rsidR="0061148E" w:rsidRPr="00C61931" w:rsidRDefault="00A87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6B36" w:rsidR="0061148E" w:rsidRPr="00C61931" w:rsidRDefault="00A87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012E4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49A16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8EE9D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5F991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BFDA9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15A96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5648D" w:rsidR="00B87ED3" w:rsidRPr="00944D28" w:rsidRDefault="00A8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4B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8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1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F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07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F1C5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B6CB5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B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D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E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25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4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61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A5702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E9CC0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BF45B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EE998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4011E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1B96F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CF6D3" w:rsidR="00B87ED3" w:rsidRPr="00944D28" w:rsidRDefault="00A8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B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B5F0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54F0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5611A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CAC63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01492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8BBC3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6780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E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B21C2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50DBA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19172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BCB8F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ABD9C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E4532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4403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16AE" w:rsidR="00B87ED3" w:rsidRPr="00944D28" w:rsidRDefault="00A8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C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5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1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7E9FF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CD3D6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91964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85818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B30A3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DA054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64B4E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F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8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49D27" w:rsidR="00B87ED3" w:rsidRPr="00944D28" w:rsidRDefault="00A8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A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6E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0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F7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CA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6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D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5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6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4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5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2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5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7E6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