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9737B" w:rsidR="0061148E" w:rsidRPr="00C61931" w:rsidRDefault="00105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E495" w:rsidR="0061148E" w:rsidRPr="00C61931" w:rsidRDefault="00105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C6A04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AE381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ECDB6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5DE9F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28F43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A4BA3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9C656" w:rsidR="00B87ED3" w:rsidRPr="00944D28" w:rsidRDefault="0010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D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2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2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2CB2B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E668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1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3DBD4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17B9D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3FEE2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3A63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E1836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B184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B2617" w:rsidR="00B87ED3" w:rsidRPr="00944D28" w:rsidRDefault="0010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13C9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A0BBB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44D1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9F13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1327C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C987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41544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FC7E" w:rsidR="00B87ED3" w:rsidRPr="00944D28" w:rsidRDefault="00105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51ABE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CBC5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8E16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5ACA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38006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9FAD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CDEB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7FA4" w:rsidR="00B87ED3" w:rsidRPr="00944D28" w:rsidRDefault="00105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E7FF7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2D087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7FA31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CE2A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4A1A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3F79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C217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5A5AA" w:rsidR="00B87ED3" w:rsidRPr="00944D28" w:rsidRDefault="0010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3D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F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D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B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4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B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5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