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A408" w:rsidR="0061148E" w:rsidRPr="00C61931" w:rsidRDefault="005B3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F6B6" w:rsidR="0061148E" w:rsidRPr="00C61931" w:rsidRDefault="005B3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09B4B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DC2F1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40589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99437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58D44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966DE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5A61B" w:rsidR="00B87ED3" w:rsidRPr="00944D28" w:rsidRDefault="005B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7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A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3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A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051C8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CFD34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6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493FB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F54F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75F0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DC80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7E8D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BD4F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05A1" w:rsidR="00B87ED3" w:rsidRPr="00944D28" w:rsidRDefault="005B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3B61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40E30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E850A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536F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11896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BFCC6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59736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0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E5BE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3285D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E5861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320B0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D230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D8E2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5665D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1DE22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135A6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2C9B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466FD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A8DF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DE3B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24D1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9D091" w:rsidR="00B87ED3" w:rsidRPr="00944D28" w:rsidRDefault="005B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D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8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D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4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9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6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3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B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2022-10-30T14:47:00.0000000Z</dcterms:modified>
</coreProperties>
</file>