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A114" w:rsidR="0061148E" w:rsidRPr="00C61931" w:rsidRDefault="003B4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A0EC" w:rsidR="0061148E" w:rsidRPr="00C61931" w:rsidRDefault="003B4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398F3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CA845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95386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B6B4E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0CDE5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9E88C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CA513" w:rsidR="00B87ED3" w:rsidRPr="00944D28" w:rsidRDefault="003B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7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8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D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B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44831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0B3D8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2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0E66C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0468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94AB3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C1AFA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43E98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543AD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DBEF" w:rsidR="00B87ED3" w:rsidRPr="00944D28" w:rsidRDefault="003B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2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440D7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542E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E7118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AA6AA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60BA2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A61F9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A43B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73A5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B73C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2D173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1D9E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F9959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32D58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07FF9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86652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6F40A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7DE7F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62155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1B805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ED668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BBCF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744D6" w:rsidR="00B87ED3" w:rsidRPr="00944D28" w:rsidRDefault="003B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8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8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1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5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4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0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8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3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4A5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