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4F5DD" w:rsidR="0061148E" w:rsidRPr="00C61931" w:rsidRDefault="00722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2B5BB" w:rsidR="0061148E" w:rsidRPr="00C61931" w:rsidRDefault="00722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1CDF5" w:rsidR="00B87ED3" w:rsidRPr="00944D28" w:rsidRDefault="007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F2235" w:rsidR="00B87ED3" w:rsidRPr="00944D28" w:rsidRDefault="007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D8857" w:rsidR="00B87ED3" w:rsidRPr="00944D28" w:rsidRDefault="007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52C4B" w:rsidR="00B87ED3" w:rsidRPr="00944D28" w:rsidRDefault="007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07AD5" w:rsidR="00B87ED3" w:rsidRPr="00944D28" w:rsidRDefault="007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59A85" w:rsidR="00B87ED3" w:rsidRPr="00944D28" w:rsidRDefault="007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50F26" w:rsidR="00B87ED3" w:rsidRPr="00944D28" w:rsidRDefault="0072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2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01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1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A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90259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175AD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6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6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C4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01C28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590C6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16153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05CCA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75810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23533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53E29" w:rsidR="00B87ED3" w:rsidRPr="00944D28" w:rsidRDefault="0072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1350" w:rsidR="00B87ED3" w:rsidRPr="00944D28" w:rsidRDefault="00722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DE50" w:rsidR="00B87ED3" w:rsidRPr="00944D28" w:rsidRDefault="00722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211D5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684D3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F07A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05770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CAB14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4E88D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B94CE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8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7AAB2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20892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3E86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CF2F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F50EF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AE1EF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F0042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CA686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9BA27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8C60D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4C2F2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69A5B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4C5F5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F66C9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7C8DE" w:rsidR="00B87ED3" w:rsidRPr="00944D28" w:rsidRDefault="00722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CE0A4" w:rsidR="00B87ED3" w:rsidRPr="00944D28" w:rsidRDefault="0072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D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D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3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A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02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C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F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FB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