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16AD" w:rsidR="0061148E" w:rsidRPr="00C61931" w:rsidRDefault="00FD6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0A3E" w:rsidR="0061148E" w:rsidRPr="00C61931" w:rsidRDefault="00FD6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BFF04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C6D3F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1F05F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355E7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9B1AC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0E7D1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AC406" w:rsidR="00B87ED3" w:rsidRPr="00944D28" w:rsidRDefault="00FD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B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A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4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B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A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3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4365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4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4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59C2A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9F906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40E80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C2FF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F07B5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BE7B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0043E" w:rsidR="00B87ED3" w:rsidRPr="00944D28" w:rsidRDefault="00F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73D6C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5EF46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6D61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40E46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538E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6E258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C39C7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D71E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05AA9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364A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018BA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E6DAB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4EE8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2ED43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74073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78AB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29C2E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A51C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9BF5D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9A82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0AD2E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2A14C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38EB3" w:rsidR="00B87ED3" w:rsidRPr="00944D28" w:rsidRDefault="00F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98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A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4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F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6D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F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8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2022-10-21T11:15:00.0000000Z</dcterms:modified>
</coreProperties>
</file>