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8E335" w:rsidR="0061148E" w:rsidRPr="00C61931" w:rsidRDefault="003F4D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09D48" w:rsidR="0061148E" w:rsidRPr="00C61931" w:rsidRDefault="003F4D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73CC23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8A8E45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375AE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DFAAB6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B7C827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3052B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4C669" w:rsidR="00B87ED3" w:rsidRPr="00944D28" w:rsidRDefault="003F4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E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6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1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233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54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0E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C730F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4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3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66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F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E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C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1D4B7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366EF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F33D5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B0D23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F07C3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4177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600DB" w:rsidR="00B87ED3" w:rsidRPr="00944D28" w:rsidRDefault="003F4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A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0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4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3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9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B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2F84F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14DB15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B6339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BC7E5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B4B32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13EEC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59192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C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5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A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0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7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E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B1EE0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6231D1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084278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6AF7F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C7172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EFF58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0B988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C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D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8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6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A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1AC3FD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F1DDE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73B23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1B904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07741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88BF4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F071D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D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3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CB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D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0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ED508B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E47EE" w:rsidR="00B87ED3" w:rsidRPr="00944D28" w:rsidRDefault="003F4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0D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B8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D1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7A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D37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37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A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F7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45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1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B6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4D8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