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B2FD" w:rsidR="0061148E" w:rsidRPr="00C61931" w:rsidRDefault="00B74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0614" w:rsidR="0061148E" w:rsidRPr="00C61931" w:rsidRDefault="00B74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275DB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437D5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F95C2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77946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B36FA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7ACB7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FB369" w:rsidR="00B87ED3" w:rsidRPr="00944D28" w:rsidRDefault="00B74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0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4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F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F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82762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F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B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49FA0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61D0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8FB3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803E3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832A9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D4DAC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BEA6D" w:rsidR="00B87ED3" w:rsidRPr="00944D28" w:rsidRDefault="00B7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06BC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3F2D5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0835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596F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50193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BD972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7C3DF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97ED4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87C2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9BF1F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8A96E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488A8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A4E6A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18BDB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F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FFB08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01117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7E3AA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AAD8B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A2001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281B9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6453F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4FD9E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F3961" w:rsidR="00B87ED3" w:rsidRPr="00944D28" w:rsidRDefault="00B7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B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7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5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A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2C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2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1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8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F0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2022-10-30T08:14:00.0000000Z</dcterms:modified>
</coreProperties>
</file>