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D185" w:rsidR="0061148E" w:rsidRPr="00C61931" w:rsidRDefault="009C5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695A" w:rsidR="0061148E" w:rsidRPr="00C61931" w:rsidRDefault="009C5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4B04D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436CE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9BF41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E6C5A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56370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6E004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9DA52" w:rsidR="00B87ED3" w:rsidRPr="00944D28" w:rsidRDefault="009C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0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E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B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E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85C97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F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B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A763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26B30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6D6F4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364B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7A2F1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AA442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B538" w:rsidR="00B87ED3" w:rsidRPr="00944D28" w:rsidRDefault="009C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5DFF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6C169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FB473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1D63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9AFC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32DD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4E41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1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2AB53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4137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C431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CF37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76129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5FAD7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183A3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3577" w:rsidR="00B87ED3" w:rsidRPr="00944D28" w:rsidRDefault="009C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1F9A3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72F0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ABCF1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9C876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4DDF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E7590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BAFBD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2C7C8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33894" w:rsidR="00B87ED3" w:rsidRPr="00944D28" w:rsidRDefault="009C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F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22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C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A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4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7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DF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