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18A2" w:rsidR="0061148E" w:rsidRPr="00C61931" w:rsidRDefault="00867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7A2A" w:rsidR="0061148E" w:rsidRPr="00C61931" w:rsidRDefault="00867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C5AE4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7D01C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3269D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DAD64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16C97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BBEA6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E4DCC" w:rsidR="00B87ED3" w:rsidRPr="00944D28" w:rsidRDefault="0086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08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2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1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FB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572E3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ADEF5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0FBF7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D4262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0713B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5C4F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B18D2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3C18" w:rsidR="00B87ED3" w:rsidRPr="00944D28" w:rsidRDefault="0086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F12F" w:rsidR="00B87ED3" w:rsidRPr="00944D28" w:rsidRDefault="00867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6DA02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B9E2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CAD11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20EB4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460A7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1CA1B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D2905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B1CE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D7BB9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54A1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B0D42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D2651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65EEC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D6370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03A71" w:rsidR="00B87ED3" w:rsidRPr="00944D28" w:rsidRDefault="00867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EE4CA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BDB4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3E56D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3A7FC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3D5A0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D7E22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FDD63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B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5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B015B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1C327" w:rsidR="00B87ED3" w:rsidRPr="00944D28" w:rsidRDefault="0086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5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B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2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0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7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F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8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6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6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2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77E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2022-10-21T19:56:00.0000000Z</dcterms:modified>
</coreProperties>
</file>