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6A9A1" w:rsidR="0061148E" w:rsidRPr="00C61931" w:rsidRDefault="006B4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426A" w:rsidR="0061148E" w:rsidRPr="00C61931" w:rsidRDefault="006B4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BD442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5B5AE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A3BA1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845BE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67815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DBE1B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9130B" w:rsidR="00B87ED3" w:rsidRPr="00944D28" w:rsidRDefault="006B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B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C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8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B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D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4CDE4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F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8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0765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FB23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A0807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75E0C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EF7EF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4ECF4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2893F" w:rsidR="00B87ED3" w:rsidRPr="00944D28" w:rsidRDefault="006B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B0CEB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8E4F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04A3A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754DB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D9EC5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60B6F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881C0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87E7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D793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7A5F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CAEA5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AF350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3274B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C9A69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AA5FF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FC05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2B66B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2C445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62E7A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19A4C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CCD76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D5433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0971F" w:rsidR="00B87ED3" w:rsidRPr="00944D28" w:rsidRDefault="006B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F1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8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5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4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5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3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1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4A5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2022-10-22T04:42:00.0000000Z</dcterms:modified>
</coreProperties>
</file>